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9B120" w14:textId="2EBD7C5E" w:rsidR="008F2B11" w:rsidRDefault="00902250" w:rsidP="00902250">
      <w:pPr>
        <w:jc w:val="center"/>
      </w:pPr>
      <w:r w:rsidRPr="00902250">
        <w:drawing>
          <wp:inline distT="0" distB="0" distL="0" distR="0" wp14:anchorId="40D9B9F5" wp14:editId="31A8AB60">
            <wp:extent cx="5425616" cy="292264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1550" cy="29258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58EEBA" w14:textId="15F2815C" w:rsidR="00902250" w:rsidRDefault="00902250" w:rsidP="00902250">
      <w:pPr>
        <w:jc w:val="center"/>
      </w:pPr>
      <w:r w:rsidRPr="00902250">
        <w:drawing>
          <wp:inline distT="0" distB="0" distL="0" distR="0" wp14:anchorId="5A68F128" wp14:editId="790D6CCF">
            <wp:extent cx="5415045" cy="153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4359" cy="15396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5964B1" w14:textId="3AB73D37" w:rsidR="00902250" w:rsidRDefault="00902250" w:rsidP="00902250">
      <w:pPr>
        <w:jc w:val="center"/>
      </w:pPr>
      <w:r w:rsidRPr="00902250">
        <w:drawing>
          <wp:inline distT="0" distB="0" distL="0" distR="0" wp14:anchorId="2B9BE5CC" wp14:editId="7500CCA1">
            <wp:extent cx="5414082" cy="29285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2560" cy="29385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B44338" w14:textId="02EF83D3" w:rsidR="00902250" w:rsidRDefault="00902250" w:rsidP="00902250">
      <w:pPr>
        <w:jc w:val="center"/>
      </w:pPr>
    </w:p>
    <w:p w14:paraId="39A0F651" w14:textId="6F1651E6" w:rsidR="00902250" w:rsidRDefault="00902250" w:rsidP="00902250">
      <w:pPr>
        <w:jc w:val="center"/>
      </w:pPr>
    </w:p>
    <w:p w14:paraId="4650D88B" w14:textId="33CD050C" w:rsidR="00902250" w:rsidRDefault="00902250" w:rsidP="00902250">
      <w:pPr>
        <w:jc w:val="center"/>
      </w:pPr>
      <w:r w:rsidRPr="00902250">
        <w:lastRenderedPageBreak/>
        <w:drawing>
          <wp:inline distT="0" distB="0" distL="0" distR="0" wp14:anchorId="46E494D7" wp14:editId="789AA163">
            <wp:extent cx="3448325" cy="7139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8175" cy="7243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0621BA" w14:textId="0A94D635" w:rsidR="00902250" w:rsidRDefault="00902250" w:rsidP="000E2D8E">
      <w:pPr>
        <w:jc w:val="center"/>
      </w:pPr>
      <w:r w:rsidRPr="00902250">
        <w:drawing>
          <wp:inline distT="0" distB="0" distL="0" distR="0" wp14:anchorId="1C68A2FA" wp14:editId="5F2E45E7">
            <wp:extent cx="3420801" cy="790878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3728" cy="80542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1D2986" w14:textId="09568141" w:rsidR="00961817" w:rsidRDefault="00961817" w:rsidP="00902250">
      <w:pPr>
        <w:jc w:val="center"/>
      </w:pPr>
      <w:r w:rsidRPr="00961817">
        <w:drawing>
          <wp:inline distT="0" distB="0" distL="0" distR="0" wp14:anchorId="523809A5" wp14:editId="414A0EFB">
            <wp:extent cx="3343110" cy="1545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5485" cy="15558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A95834" w14:textId="0543820C" w:rsidR="003A5444" w:rsidRDefault="003A5444" w:rsidP="00902250">
      <w:pPr>
        <w:jc w:val="center"/>
      </w:pPr>
      <w:r w:rsidRPr="003A5444">
        <w:drawing>
          <wp:inline distT="0" distB="0" distL="0" distR="0" wp14:anchorId="09E0B0C6" wp14:editId="040BB715">
            <wp:extent cx="3355675" cy="121643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4070" cy="12194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661618" w14:textId="48C84384" w:rsidR="00961817" w:rsidRDefault="00961817" w:rsidP="00902250">
      <w:pPr>
        <w:jc w:val="center"/>
      </w:pPr>
    </w:p>
    <w:p w14:paraId="45D308FA" w14:textId="4C0C397C" w:rsidR="00961817" w:rsidRDefault="00961817" w:rsidP="00902250">
      <w:pPr>
        <w:jc w:val="center"/>
      </w:pPr>
    </w:p>
    <w:p w14:paraId="0C061BA6" w14:textId="615F5B5C" w:rsidR="00961817" w:rsidRDefault="00961817" w:rsidP="00902250">
      <w:pPr>
        <w:jc w:val="center"/>
      </w:pPr>
    </w:p>
    <w:p w14:paraId="659403C0" w14:textId="7A60D621" w:rsidR="00961817" w:rsidRDefault="00961817" w:rsidP="00961817">
      <w:pPr>
        <w:jc w:val="center"/>
      </w:pPr>
    </w:p>
    <w:p w14:paraId="26845F6A" w14:textId="77777777" w:rsidR="003A5444" w:rsidRDefault="003A5444" w:rsidP="00961817"/>
    <w:p w14:paraId="103080CE" w14:textId="507B554E" w:rsidR="00961817" w:rsidRDefault="00961817" w:rsidP="00961817">
      <w:r w:rsidRPr="00961817">
        <w:rPr>
          <w:b/>
          <w:bCs/>
        </w:rPr>
        <w:t xml:space="preserve">Overview of collection framework: </w:t>
      </w:r>
      <w:r>
        <w:t>There is two main interfaces</w:t>
      </w:r>
    </w:p>
    <w:p w14:paraId="36B22067" w14:textId="52F70594" w:rsidR="00961817" w:rsidRDefault="00961817" w:rsidP="00961817">
      <w:pPr>
        <w:pStyle w:val="ListParagraph"/>
        <w:numPr>
          <w:ilvl w:val="0"/>
          <w:numId w:val="1"/>
        </w:numPr>
      </w:pPr>
      <w:r w:rsidRPr="00961817">
        <w:rPr>
          <w:b/>
          <w:bCs/>
        </w:rPr>
        <w:t>Collection</w:t>
      </w:r>
      <w:r>
        <w:t>: This is the generally considered the root interface of collection framework (even though technically not correct). It contains 3 main interfaces</w:t>
      </w:r>
    </w:p>
    <w:p w14:paraId="699DD096" w14:textId="5CB77852" w:rsidR="00961817" w:rsidRDefault="00961817" w:rsidP="00961817">
      <w:pPr>
        <w:pStyle w:val="ListParagraph"/>
        <w:numPr>
          <w:ilvl w:val="1"/>
          <w:numId w:val="1"/>
        </w:numPr>
      </w:pPr>
      <w:r>
        <w:rPr>
          <w:b/>
          <w:bCs/>
        </w:rPr>
        <w:t>List</w:t>
      </w:r>
      <w:r w:rsidRPr="00961817">
        <w:t>:</w:t>
      </w:r>
      <w:r>
        <w:t xml:space="preserve"> If we want duplicate data and sorting order preserved, we can use this. </w:t>
      </w:r>
      <w:proofErr w:type="spellStart"/>
      <w:r>
        <w:rPr>
          <w:b/>
          <w:bCs/>
        </w:rPr>
        <w:t>ArrayList</w:t>
      </w:r>
      <w:proofErr w:type="spellEnd"/>
      <w:r>
        <w:t xml:space="preserve"> and </w:t>
      </w:r>
      <w:r>
        <w:rPr>
          <w:b/>
          <w:bCs/>
        </w:rPr>
        <w:t>LinkedList</w:t>
      </w:r>
      <w:r>
        <w:t xml:space="preserve"> are two classes that implement this interface. Vector and its subclass Stack are legacy classes</w:t>
      </w:r>
    </w:p>
    <w:p w14:paraId="6CDB173D" w14:textId="77777777" w:rsidR="00961817" w:rsidRDefault="00961817" w:rsidP="00961817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Set: </w:t>
      </w:r>
      <w:r>
        <w:t xml:space="preserve">If we don’t want duplicates then this data structure we can use. </w:t>
      </w:r>
    </w:p>
    <w:p w14:paraId="3376E506" w14:textId="77777777" w:rsidR="00961817" w:rsidRDefault="00961817" w:rsidP="00961817">
      <w:pPr>
        <w:pStyle w:val="ListParagraph"/>
        <w:numPr>
          <w:ilvl w:val="2"/>
          <w:numId w:val="1"/>
        </w:numPr>
      </w:pPr>
      <w:r>
        <w:t xml:space="preserve">In case we want sorting then there is </w:t>
      </w:r>
      <w:proofErr w:type="spellStart"/>
      <w:r w:rsidRPr="00961817">
        <w:rPr>
          <w:b/>
          <w:bCs/>
        </w:rPr>
        <w:t>SortedList</w:t>
      </w:r>
      <w:proofErr w:type="spellEnd"/>
      <w:r>
        <w:t xml:space="preserve"> interface </w:t>
      </w:r>
    </w:p>
    <w:p w14:paraId="2793BFB0" w14:textId="50619596" w:rsidR="00961817" w:rsidRDefault="00961817" w:rsidP="00961817">
      <w:pPr>
        <w:pStyle w:val="ListParagraph"/>
        <w:numPr>
          <w:ilvl w:val="2"/>
          <w:numId w:val="1"/>
        </w:numPr>
      </w:pPr>
      <w:proofErr w:type="spellStart"/>
      <w:r>
        <w:rPr>
          <w:b/>
          <w:bCs/>
        </w:rPr>
        <w:t>NavigableSet</w:t>
      </w:r>
      <w:proofErr w:type="spellEnd"/>
      <w:r>
        <w:rPr>
          <w:b/>
          <w:bCs/>
        </w:rPr>
        <w:t xml:space="preserve"> </w:t>
      </w:r>
      <w:r>
        <w:t>is when we want navigation front and back etc</w:t>
      </w:r>
      <w:r>
        <w:rPr>
          <w:b/>
          <w:bCs/>
        </w:rPr>
        <w:t>.</w:t>
      </w:r>
      <w:r>
        <w:t xml:space="preserve"> </w:t>
      </w:r>
    </w:p>
    <w:p w14:paraId="473FDDA1" w14:textId="72A75151" w:rsidR="00961817" w:rsidRDefault="00961817" w:rsidP="00961817">
      <w:pPr>
        <w:pStyle w:val="ListParagraph"/>
        <w:numPr>
          <w:ilvl w:val="1"/>
          <w:numId w:val="1"/>
        </w:numPr>
      </w:pPr>
      <w:r>
        <w:rPr>
          <w:b/>
          <w:bCs/>
        </w:rPr>
        <w:lastRenderedPageBreak/>
        <w:t xml:space="preserve">Queue: </w:t>
      </w:r>
      <w:r>
        <w:t>It is a FIFO data structure.</w:t>
      </w:r>
    </w:p>
    <w:p w14:paraId="17E77B47" w14:textId="77777777" w:rsidR="00BD673E" w:rsidRDefault="00BD673E" w:rsidP="00BD673E">
      <w:pPr>
        <w:pStyle w:val="ListParagraph"/>
        <w:ind w:left="1500"/>
      </w:pPr>
    </w:p>
    <w:p w14:paraId="3B9DA3AA" w14:textId="32C1A84C" w:rsidR="00961817" w:rsidRPr="00961817" w:rsidRDefault="00961817" w:rsidP="00961817">
      <w:pPr>
        <w:pStyle w:val="ListParagraph"/>
        <w:numPr>
          <w:ilvl w:val="0"/>
          <w:numId w:val="1"/>
        </w:numPr>
        <w:rPr>
          <w:b/>
          <w:bCs/>
        </w:rPr>
      </w:pPr>
      <w:r w:rsidRPr="00961817">
        <w:rPr>
          <w:b/>
          <w:bCs/>
        </w:rPr>
        <w:t>Map</w:t>
      </w:r>
      <w:r>
        <w:rPr>
          <w:b/>
          <w:bCs/>
        </w:rPr>
        <w:t xml:space="preserve">: </w:t>
      </w:r>
      <w:r>
        <w:t xml:space="preserve">When we want </w:t>
      </w:r>
      <w:r w:rsidR="007D5D22">
        <w:t>to store a key-value pair, we can use this.</w:t>
      </w:r>
    </w:p>
    <w:p w14:paraId="5A8DDC1A" w14:textId="11509B34" w:rsidR="00961817" w:rsidRDefault="00961817" w:rsidP="00961817">
      <w:pPr>
        <w:jc w:val="center"/>
      </w:pPr>
      <w:r w:rsidRPr="00961817">
        <w:drawing>
          <wp:inline distT="0" distB="0" distL="0" distR="0" wp14:anchorId="2FBC8128" wp14:editId="422B42ED">
            <wp:extent cx="4872208" cy="242569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173" cy="24625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5EC247" w14:textId="0AEA54F2" w:rsidR="00961817" w:rsidRDefault="00961817" w:rsidP="00961817">
      <w:pPr>
        <w:jc w:val="center"/>
      </w:pPr>
      <w:r w:rsidRPr="00961817">
        <w:drawing>
          <wp:inline distT="0" distB="0" distL="0" distR="0" wp14:anchorId="1C3B6038" wp14:editId="57875964">
            <wp:extent cx="4926076" cy="29756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6348" cy="29818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C98966" w14:textId="00A904D2" w:rsidR="000E2D8E" w:rsidRDefault="000E2D8E" w:rsidP="00961817">
      <w:pPr>
        <w:jc w:val="center"/>
      </w:pPr>
    </w:p>
    <w:p w14:paraId="6F2A9BF1" w14:textId="50AD5A79" w:rsidR="000E2D8E" w:rsidRDefault="000E2D8E" w:rsidP="00961817">
      <w:pPr>
        <w:jc w:val="center"/>
      </w:pPr>
    </w:p>
    <w:p w14:paraId="2574A4F5" w14:textId="06E90C0C" w:rsidR="000E2D8E" w:rsidRDefault="000E2D8E" w:rsidP="00961817">
      <w:pPr>
        <w:jc w:val="center"/>
      </w:pPr>
    </w:p>
    <w:p w14:paraId="357FCEF3" w14:textId="033308AA" w:rsidR="000E2D8E" w:rsidRDefault="000E2D8E" w:rsidP="00961817">
      <w:pPr>
        <w:jc w:val="center"/>
      </w:pPr>
    </w:p>
    <w:p w14:paraId="57E000B4" w14:textId="4787D3E8" w:rsidR="000E2D8E" w:rsidRDefault="000E2D8E" w:rsidP="00961817">
      <w:pPr>
        <w:jc w:val="center"/>
      </w:pPr>
    </w:p>
    <w:p w14:paraId="40D945F2" w14:textId="77777777" w:rsidR="000E2D8E" w:rsidRDefault="000E2D8E" w:rsidP="00961817">
      <w:pPr>
        <w:jc w:val="center"/>
      </w:pPr>
    </w:p>
    <w:p w14:paraId="129B4204" w14:textId="69403F6F" w:rsidR="000E2D8E" w:rsidRDefault="000E2D8E" w:rsidP="003F27D1">
      <w:pPr>
        <w:jc w:val="center"/>
        <w:rPr>
          <w:b/>
          <w:bCs/>
        </w:rPr>
      </w:pPr>
      <w:r w:rsidRPr="00902250">
        <w:lastRenderedPageBreak/>
        <w:drawing>
          <wp:inline distT="0" distB="0" distL="0" distR="0" wp14:anchorId="60CE7710" wp14:editId="0BB6AFA8">
            <wp:extent cx="3321170" cy="174893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4453" cy="176119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A6E2DB" w14:textId="01F9B445" w:rsidR="000E2D8E" w:rsidRPr="003F27D1" w:rsidRDefault="000E2D8E" w:rsidP="000E2D8E">
      <w:pPr>
        <w:rPr>
          <w:b/>
          <w:bCs/>
        </w:rPr>
      </w:pPr>
      <w:r w:rsidRPr="000E2D8E">
        <w:rPr>
          <w:b/>
          <w:bCs/>
        </w:rPr>
        <w:drawing>
          <wp:inline distT="0" distB="0" distL="0" distR="0" wp14:anchorId="59C57BF7" wp14:editId="355A2A26">
            <wp:extent cx="2510287" cy="928753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263" cy="9398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 w:rsidRPr="000E2D8E">
        <w:rPr>
          <w:b/>
          <w:bCs/>
        </w:rPr>
        <w:drawing>
          <wp:inline distT="0" distB="0" distL="0" distR="0" wp14:anchorId="255AD020" wp14:editId="2491C73B">
            <wp:extent cx="2743200" cy="89417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8233" cy="90559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EA9092" w14:textId="7EED91E5" w:rsidR="000E2D8E" w:rsidRDefault="003F27D1" w:rsidP="000E2D8E">
      <w:r w:rsidRPr="003F27D1">
        <w:drawing>
          <wp:inline distT="0" distB="0" distL="0" distR="0" wp14:anchorId="49200C0E" wp14:editId="5F6637CA">
            <wp:extent cx="2648309" cy="946431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2480" cy="95864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0E2D8E">
        <w:t xml:space="preserve">  </w:t>
      </w:r>
      <w:r w:rsidR="000E2D8E" w:rsidRPr="000E2D8E">
        <w:drawing>
          <wp:inline distT="0" distB="0" distL="0" distR="0" wp14:anchorId="67063EFB" wp14:editId="49F05BE5">
            <wp:extent cx="3027872" cy="76473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5892" cy="7768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EC098A" w14:textId="10DE2526" w:rsidR="000E2D8E" w:rsidRDefault="000E2D8E" w:rsidP="000E2D8E">
      <w:r w:rsidRPr="000E2D8E">
        <w:drawing>
          <wp:inline distT="0" distB="0" distL="0" distR="0" wp14:anchorId="79CB9EEA" wp14:editId="28DF3900">
            <wp:extent cx="2803585" cy="1106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8965" cy="11164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  <w:r w:rsidRPr="000E2D8E">
        <w:drawing>
          <wp:inline distT="0" distB="0" distL="0" distR="0" wp14:anchorId="208AF9F0" wp14:editId="7B1FDFEB">
            <wp:extent cx="3053751" cy="151904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1570" cy="15328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43D023" w14:textId="26DAD9F4" w:rsidR="000E2D8E" w:rsidRDefault="000E2D8E" w:rsidP="000E2D8E">
      <w:r w:rsidRPr="000E2D8E">
        <w:drawing>
          <wp:inline distT="0" distB="0" distL="0" distR="0" wp14:anchorId="5F15814B" wp14:editId="2E7B5722">
            <wp:extent cx="2760453" cy="1451597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2309" cy="14630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536445">
        <w:t xml:space="preserve">   </w:t>
      </w:r>
      <w:r w:rsidR="00536445" w:rsidRPr="00536445">
        <w:drawing>
          <wp:inline distT="0" distB="0" distL="0" distR="0" wp14:anchorId="58FA3E2F" wp14:editId="70079D0F">
            <wp:extent cx="2674816" cy="1526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5841" cy="15274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E81F1D" w14:textId="77777777" w:rsidR="00536445" w:rsidRDefault="00536445" w:rsidP="000E2D8E"/>
    <w:sectPr w:rsidR="00536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7C5921"/>
    <w:multiLevelType w:val="hybridMultilevel"/>
    <w:tmpl w:val="582E389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."/>
      <w:lvlJc w:val="left"/>
      <w:pPr>
        <w:ind w:left="1500" w:hanging="360"/>
      </w:pPr>
    </w:lvl>
    <w:lvl w:ilvl="2" w:tplc="0409001B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983"/>
    <w:rsid w:val="000E2D8E"/>
    <w:rsid w:val="001A2E1A"/>
    <w:rsid w:val="003A5444"/>
    <w:rsid w:val="003F27D1"/>
    <w:rsid w:val="00536445"/>
    <w:rsid w:val="006C0983"/>
    <w:rsid w:val="007D5D22"/>
    <w:rsid w:val="008F2B11"/>
    <w:rsid w:val="00902250"/>
    <w:rsid w:val="00961817"/>
    <w:rsid w:val="00BD673E"/>
    <w:rsid w:val="00C77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D16B9"/>
  <w15:chartTrackingRefBased/>
  <w15:docId w15:val="{4C32BDED-D977-41D5-87BD-E863537B8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1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6</cp:revision>
  <dcterms:created xsi:type="dcterms:W3CDTF">2021-08-14T05:13:00Z</dcterms:created>
  <dcterms:modified xsi:type="dcterms:W3CDTF">2021-08-14T06:12:00Z</dcterms:modified>
</cp:coreProperties>
</file>